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8545FA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8545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8545FA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604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904F80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5C63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5C63" w:rsidRPr="00876ACD" w:rsidRDefault="00904F80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03:15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5C63" w:rsidRPr="00876ACD" w:rsidRDefault="00904F80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04:00</w:t>
            </w:r>
          </w:p>
        </w:tc>
        <w:tc>
          <w:tcPr>
            <w:tcW w:w="4252" w:type="dxa"/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5C63" w:rsidRPr="00876ACD" w:rsidRDefault="00C25C63" w:rsidP="009330F7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1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904F80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04:15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604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904F80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8545FA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4422D4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604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Bùi Thị Thu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Huệ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0913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10/04/1996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K144010035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Chu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Huệ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0914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23/12/1996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K144091198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ỳ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Huệ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0915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12/05/1996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K144091199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Phạm Nguyễn Phi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Hùng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0916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24/04/1996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K144020170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Phạm Quốc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Hùng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0917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08/11/1996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K144020171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Thế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0918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27/04/1996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K144010037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Phạm Lê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0919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02/04/1996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K144020173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Hữu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0920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21/12/1995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K144040494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Bùi Đình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0921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20/06/1995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K144081083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Dương Quốc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0922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25/05/1996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K144081084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Thanh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0923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01/04/1996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K144020176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Thị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0924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03/09/1996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K144020177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Ma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0925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22/09/1995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K144021966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Lê Nguyễn Quỳnh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0926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16/11/1996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K144040495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0927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20/03/1995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K144040496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Chu Thị Lan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0928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13/09/1995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K144091207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Mai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0929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22/01/1996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K144091208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Phạm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0930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14/01/1996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K144091209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Hường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0931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10/04/1996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K144020178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Lê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0932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29/06/1996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K144010036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Lê Quang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0933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04/04/1996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K144030364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Văn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0934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10/08/1996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K144040485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Vũ Khắc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0935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12/04/1996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K144040486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0936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08/08/1996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K144050660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Hoàng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0937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01/02/1996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K144091200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0938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01/11/1996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K144091201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Bùi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0939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19/02/1996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K144040487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0940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17/07/1996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K144040489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Phạm Thị Ngọc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05/12/1996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K144040490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Trần Văn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0942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21/09/1996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K144040492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Đỗ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0943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02/02/1996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K144050661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0944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29/10/1996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K144050663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Phạm Hữu Diệu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0945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10/10/1996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K144050664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0946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23/08/1996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K144081082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0947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07/09/1995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K144081963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Hoàng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0948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19/02/1996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K144091202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Lê Thị Lệ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0949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01/11/1996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K144091203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Phan Thị Thuý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0950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23/04/1996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K144091204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Phạm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0951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10/02/1996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K144091205</w:t>
            </w:r>
          </w:p>
        </w:tc>
      </w:tr>
      <w:tr w:rsidR="0058611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86110" w:rsidRPr="00C274B1" w:rsidRDefault="0058611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Lương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6110" w:rsidRPr="00586110" w:rsidRDefault="00586110">
            <w:pPr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Huỳnh</w:t>
            </w:r>
          </w:p>
        </w:tc>
        <w:tc>
          <w:tcPr>
            <w:tcW w:w="945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0952</w:t>
            </w:r>
          </w:p>
        </w:tc>
        <w:tc>
          <w:tcPr>
            <w:tcW w:w="997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12/09/1996</w:t>
            </w:r>
          </w:p>
        </w:tc>
        <w:tc>
          <w:tcPr>
            <w:tcW w:w="1812" w:type="dxa"/>
            <w:vAlign w:val="center"/>
          </w:tcPr>
          <w:p w:rsidR="00586110" w:rsidRPr="00586110" w:rsidRDefault="005861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6110">
              <w:rPr>
                <w:rFonts w:ascii="Times New Roman" w:hAnsi="Times New Roman"/>
                <w:color w:val="000000"/>
              </w:rPr>
              <w:t>K144040493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25684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422D4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86110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45FA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04F80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37EA1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2A73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77C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2014-09-04T07:49:00Z</cp:lastPrinted>
  <dcterms:created xsi:type="dcterms:W3CDTF">2014-09-04T12:10:00Z</dcterms:created>
  <dcterms:modified xsi:type="dcterms:W3CDTF">2014-09-04T12:10:00Z</dcterms:modified>
</cp:coreProperties>
</file>